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3ED81D" w14:textId="397CC295" w:rsidR="00F57753" w:rsidRDefault="000A3785" w:rsidP="00E97A3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/>
          <w:noProof/>
          <w:color w:val="4472C4" w:themeColor="accent1"/>
          <w:sz w:val="3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469FF8E2" wp14:editId="08790826">
            <wp:simplePos x="0" y="0"/>
            <wp:positionH relativeFrom="margin">
              <wp:posOffset>4476115</wp:posOffset>
            </wp:positionH>
            <wp:positionV relativeFrom="margin">
              <wp:posOffset>-209550</wp:posOffset>
            </wp:positionV>
            <wp:extent cx="1647825" cy="1007110"/>
            <wp:effectExtent l="0" t="0" r="952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84B21" w14:textId="26D44C38" w:rsidR="000C31D4" w:rsidRPr="00927393" w:rsidRDefault="000C31D4" w:rsidP="000C31D4">
      <w:pPr>
        <w:jc w:val="center"/>
        <w:rPr>
          <w:rFonts w:ascii="Arial" w:hAnsi="Arial" w:cs="Arial"/>
          <w:sz w:val="32"/>
          <w:szCs w:val="3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/>
          <w:sz w:val="32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Por el alto el fuego y la paz en Gaza e Israel</w:t>
      </w:r>
    </w:p>
    <w:p w14:paraId="42B5AA07" w14:textId="2E1090CF" w:rsidR="008F1C02" w:rsidRPr="000C31D4" w:rsidRDefault="00E97A3B" w:rsidP="00E97A3B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b/>
          <w:color w:val="222222"/>
          <w:sz w:val="28"/>
          <w:shd w:val="clear" w:color="auto" w:fill="FFFFFF"/>
        </w:rPr>
        <w:t>Oración inicial</w:t>
      </w:r>
    </w:p>
    <w:p w14:paraId="2AAA8C22" w14:textId="0C6C6833" w:rsidR="00237523" w:rsidRPr="000C31D4" w:rsidRDefault="00E97A3B" w:rsidP="00E97A3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Arial" w:hAnsi="Arial"/>
          <w:color w:val="222222"/>
          <w:sz w:val="28"/>
          <w:shd w:val="clear" w:color="auto" w:fill="FFFFFF"/>
        </w:rPr>
        <w:t>Oh</w:t>
      </w:r>
      <w:proofErr w:type="gramEnd"/>
      <w:r>
        <w:rPr>
          <w:rFonts w:ascii="Arial" w:hAnsi="Arial"/>
          <w:color w:val="222222"/>
          <w:sz w:val="28"/>
          <w:shd w:val="clear" w:color="auto" w:fill="FFFFFF"/>
        </w:rPr>
        <w:t xml:space="preserve"> Dios, Fuente de Vida, Creador de Paz. . . venimos a Ti, buscando tu misericordia y compasión.  Oramos para que tu Espíritu inspire los corazones de aquellos que ahora están en guerra entre Israel, Gaza y Palestina.  Oramos para que se inicie un alto el fuego y las soluciones pacíficas garanticen el bienestar y la seguridad de todos en estas regiones.   Estamos angustiados y entristecidos por las acciones odiosas y violentas que provocan horror y miedo en los corazones de las víctimas inocentes.  </w:t>
      </w:r>
      <w:proofErr w:type="gramStart"/>
      <w:r>
        <w:rPr>
          <w:rFonts w:ascii="Arial" w:hAnsi="Arial"/>
          <w:color w:val="222222"/>
          <w:sz w:val="28"/>
          <w:shd w:val="clear" w:color="auto" w:fill="FFFFFF"/>
        </w:rPr>
        <w:t>Oh</w:t>
      </w:r>
      <w:proofErr w:type="gramEnd"/>
      <w:r>
        <w:rPr>
          <w:rFonts w:ascii="Arial" w:hAnsi="Arial"/>
          <w:color w:val="222222"/>
          <w:sz w:val="28"/>
          <w:shd w:val="clear" w:color="auto" w:fill="FFFFFF"/>
        </w:rPr>
        <w:t xml:space="preserve"> Dios, creemos que a través de tu poder, la luz de Cristo brillará entre todas las personas, irradiando paz y justicia, extendiéndose a través de todas las fronteras políticas, religiosas y nacionales.  Te lo pedimos en el nombre de Jesús.   Amén.    </w:t>
      </w:r>
    </w:p>
    <w:p w14:paraId="0BF97365" w14:textId="77777777" w:rsidR="00237523" w:rsidRPr="00F57753" w:rsidRDefault="00237523" w:rsidP="00E97A3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9B1235F" w14:textId="6C81FB47" w:rsidR="00B5080B" w:rsidRPr="00927393" w:rsidRDefault="00CC7A61" w:rsidP="00927393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sz w:val="28"/>
          <w:shd w:val="clear" w:color="auto" w:fill="FFFFFF"/>
        </w:rPr>
        <w:t>Escuchemos estas reflexiones con corazones llenos de oración</w:t>
      </w:r>
    </w:p>
    <w:p w14:paraId="3E28FB65" w14:textId="3C046CF7" w:rsidR="00B5080B" w:rsidRPr="00927393" w:rsidRDefault="00834BF4" w:rsidP="00927393">
      <w:pPr>
        <w:pStyle w:val="NoSpacing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i/>
          <w:sz w:val="28"/>
          <w:shd w:val="clear" w:color="auto" w:fill="FFFFFF"/>
        </w:rPr>
        <w:t>(lecturas proporcionadas en las páginas siguientes)</w:t>
      </w:r>
    </w:p>
    <w:p w14:paraId="3865F9AF" w14:textId="77777777" w:rsidR="00927393" w:rsidRDefault="00927393" w:rsidP="000C31D4">
      <w:pPr>
        <w:rPr>
          <w:rFonts w:ascii="Arial" w:hAnsi="Arial" w:cs="Arial"/>
          <w:color w:val="4A4A4A"/>
          <w:spacing w:val="3"/>
          <w:sz w:val="28"/>
          <w:szCs w:val="28"/>
          <w:shd w:val="clear" w:color="auto" w:fill="FFFFFF"/>
        </w:rPr>
      </w:pPr>
    </w:p>
    <w:p w14:paraId="5003F848" w14:textId="5AE8B0B4" w:rsidR="006514A7" w:rsidRPr="00927393" w:rsidRDefault="00927393" w:rsidP="000C31D4">
      <w:pPr>
        <w:rPr>
          <w:rFonts w:ascii="Arial" w:hAnsi="Arial" w:cs="Arial"/>
          <w:spacing w:val="3"/>
          <w:sz w:val="28"/>
          <w:szCs w:val="28"/>
          <w:shd w:val="clear" w:color="auto" w:fill="FFFFFF"/>
        </w:rPr>
      </w:pPr>
      <w:r>
        <w:rPr>
          <w:rFonts w:ascii="Arial" w:hAnsi="Arial"/>
          <w:i/>
          <w:sz w:val="28"/>
          <w:shd w:val="clear" w:color="auto" w:fill="FFFFFF"/>
        </w:rPr>
        <w:t>Primera lectura</w:t>
      </w:r>
      <w:r>
        <w:rPr>
          <w:rFonts w:ascii="Arial" w:hAnsi="Arial"/>
          <w:sz w:val="28"/>
          <w:shd w:val="clear" w:color="auto" w:fill="FFFFFF"/>
        </w:rPr>
        <w:t xml:space="preserve">: Papa Francisco </w:t>
      </w:r>
    </w:p>
    <w:p w14:paraId="526B699A" w14:textId="09047C56" w:rsidR="000C31D4" w:rsidRPr="000C31D4" w:rsidRDefault="00927393" w:rsidP="000C31D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i/>
          <w:color w:val="222222"/>
          <w:sz w:val="28"/>
          <w:shd w:val="clear" w:color="auto" w:fill="FFFFFF"/>
        </w:rPr>
        <w:t>Segunda lectura</w:t>
      </w:r>
      <w:r>
        <w:rPr>
          <w:rFonts w:ascii="Arial" w:hAnsi="Arial"/>
          <w:color w:val="222222"/>
          <w:sz w:val="28"/>
          <w:shd w:val="clear" w:color="auto" w:fill="FFFFFF"/>
        </w:rPr>
        <w:t>: Rabino Irwin Keller, condado de Sonoma, California</w:t>
      </w:r>
    </w:p>
    <w:p w14:paraId="03EA1010" w14:textId="536B2D75" w:rsidR="000C31D4" w:rsidRDefault="00927393" w:rsidP="000C31D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i/>
          <w:color w:val="222222"/>
          <w:sz w:val="28"/>
          <w:shd w:val="clear" w:color="auto" w:fill="FFFFFF"/>
        </w:rPr>
        <w:t>Tercera lectura</w:t>
      </w:r>
      <w:r>
        <w:rPr>
          <w:rFonts w:ascii="Arial" w:hAnsi="Arial"/>
          <w:color w:val="222222"/>
          <w:sz w:val="28"/>
          <w:shd w:val="clear" w:color="auto" w:fill="FFFFFF"/>
        </w:rPr>
        <w:t>: Equipo de Liderazgo de las Hermanas de la Misericordia de las Américas</w:t>
      </w:r>
    </w:p>
    <w:p w14:paraId="5D6AB34C" w14:textId="77777777" w:rsidR="00834BF4" w:rsidRPr="000C31D4" w:rsidRDefault="00834BF4" w:rsidP="000C31D4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0827865C" w14:textId="15889A06" w:rsidR="007F7BDA" w:rsidRPr="000C31D4" w:rsidRDefault="000C31D4" w:rsidP="00E97A3B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b/>
          <w:color w:val="222222"/>
          <w:sz w:val="28"/>
          <w:shd w:val="clear" w:color="auto" w:fill="FFFFFF"/>
        </w:rPr>
        <w:t>Intenciones:</w:t>
      </w:r>
      <w:r>
        <w:rPr>
          <w:rFonts w:ascii="Arial" w:hAnsi="Arial"/>
          <w:color w:val="222222"/>
          <w:sz w:val="28"/>
          <w:shd w:val="clear" w:color="auto" w:fill="FFFFFF"/>
        </w:rPr>
        <w:t xml:space="preserve"> </w:t>
      </w:r>
      <w:bookmarkStart w:id="0" w:name="_Hlk153452506"/>
      <w:r>
        <w:rPr>
          <w:rFonts w:ascii="Arial" w:hAnsi="Arial"/>
          <w:color w:val="222222"/>
          <w:sz w:val="28"/>
          <w:shd w:val="clear" w:color="auto" w:fill="FFFFFF"/>
        </w:rPr>
        <w:t xml:space="preserve">Oramos con corazones esperanzados </w:t>
      </w:r>
      <w:bookmarkEnd w:id="0"/>
      <w:r>
        <w:rPr>
          <w:rFonts w:ascii="Arial" w:hAnsi="Arial"/>
          <w:color w:val="222222"/>
          <w:sz w:val="28"/>
          <w:shd w:val="clear" w:color="auto" w:fill="FFFFFF"/>
        </w:rPr>
        <w:t>al presentar estas intenciones ante nuestro Dios:</w:t>
      </w:r>
    </w:p>
    <w:p w14:paraId="187E1069" w14:textId="51BBC4DC" w:rsidR="001E2D8A" w:rsidRPr="000C31D4" w:rsidRDefault="00F57753" w:rsidP="007F7BD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  <w:r>
        <w:rPr>
          <w:rFonts w:ascii="Arial" w:hAnsi="Arial"/>
          <w:color w:val="333333"/>
          <w:sz w:val="28"/>
        </w:rPr>
        <w:t xml:space="preserve">... por un alto el fuego inmediato y el fin de la violencia en Gaza e Israel.  </w:t>
      </w:r>
      <w:bookmarkStart w:id="1" w:name="_Hlk153452523"/>
      <w:r>
        <w:rPr>
          <w:rFonts w:ascii="Arial" w:hAnsi="Arial"/>
          <w:b/>
          <w:color w:val="333333"/>
          <w:sz w:val="28"/>
        </w:rPr>
        <w:t>Respuesta:</w:t>
      </w:r>
      <w:r>
        <w:rPr>
          <w:rFonts w:ascii="Arial" w:hAnsi="Arial"/>
          <w:color w:val="333333"/>
          <w:sz w:val="28"/>
        </w:rPr>
        <w:t xml:space="preserve"> Oramos con corazones esperanzados.</w:t>
      </w:r>
    </w:p>
    <w:bookmarkEnd w:id="1"/>
    <w:p w14:paraId="7824ECF6" w14:textId="2B7C1739" w:rsidR="001E2D8A" w:rsidRPr="000C31D4" w:rsidRDefault="00F57753" w:rsidP="007F7BD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  <w:r>
        <w:rPr>
          <w:rFonts w:ascii="Arial" w:hAnsi="Arial"/>
          <w:color w:val="333333"/>
          <w:sz w:val="28"/>
        </w:rPr>
        <w:t xml:space="preserve">... por los líderes mundiales con influencia en las regiones, que sus decisiones conducirán a una paz duradera.  </w:t>
      </w:r>
      <w:r>
        <w:rPr>
          <w:rFonts w:ascii="Arial" w:hAnsi="Arial"/>
          <w:b/>
          <w:color w:val="333333"/>
          <w:sz w:val="28"/>
        </w:rPr>
        <w:t>Respuesta:</w:t>
      </w:r>
      <w:r>
        <w:rPr>
          <w:rFonts w:ascii="Arial" w:hAnsi="Arial"/>
          <w:color w:val="333333"/>
          <w:sz w:val="28"/>
        </w:rPr>
        <w:t xml:space="preserve"> Oramos con corazones esperanzados.</w:t>
      </w:r>
    </w:p>
    <w:p w14:paraId="361BC7AF" w14:textId="52939D61" w:rsidR="001E2D8A" w:rsidRPr="000C31D4" w:rsidRDefault="00F57753" w:rsidP="007F7BD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  <w:r>
        <w:rPr>
          <w:rFonts w:ascii="Arial" w:hAnsi="Arial"/>
          <w:color w:val="333333"/>
          <w:sz w:val="28"/>
        </w:rPr>
        <w:t xml:space="preserve">... por todas las víctimas de la violencia que sufren como resultado de este conflicto, que el poder sanador de Dios las sostendrá.  </w:t>
      </w:r>
      <w:r>
        <w:rPr>
          <w:rFonts w:ascii="Arial" w:hAnsi="Arial"/>
          <w:b/>
          <w:color w:val="333333"/>
          <w:sz w:val="28"/>
        </w:rPr>
        <w:t>Respuesta:</w:t>
      </w:r>
      <w:r>
        <w:rPr>
          <w:rFonts w:ascii="Arial" w:hAnsi="Arial"/>
          <w:color w:val="333333"/>
          <w:sz w:val="28"/>
        </w:rPr>
        <w:t xml:space="preserve"> Oramos con corazones esperanzados.</w:t>
      </w:r>
    </w:p>
    <w:p w14:paraId="14594212" w14:textId="04096A82" w:rsidR="00F57753" w:rsidRPr="000C31D4" w:rsidRDefault="000C31D4" w:rsidP="007F7BD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Cs/>
          <w:color w:val="333333"/>
          <w:kern w:val="0"/>
          <w:sz w:val="28"/>
          <w:szCs w:val="28"/>
          <w14:ligatures w14:val="none"/>
        </w:rPr>
      </w:pPr>
      <w:r>
        <w:rPr>
          <w:rFonts w:ascii="Arial" w:hAnsi="Arial"/>
          <w:color w:val="333333"/>
          <w:sz w:val="28"/>
        </w:rPr>
        <w:t>Añadan sus propias intenciones.</w:t>
      </w:r>
    </w:p>
    <w:p w14:paraId="03A5A92D" w14:textId="06DCA286" w:rsidR="001E2D8A" w:rsidRDefault="001E2D8A" w:rsidP="00DC2A7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kern w:val="0"/>
          <w:sz w:val="28"/>
          <w:szCs w:val="28"/>
          <w14:ligatures w14:val="none"/>
        </w:rPr>
      </w:pPr>
    </w:p>
    <w:p w14:paraId="4A3AF37F" w14:textId="0557C61E" w:rsidR="00DC2A70" w:rsidRPr="000C31D4" w:rsidRDefault="00DC2A70" w:rsidP="00DC2A7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  <w:r>
        <w:rPr>
          <w:rFonts w:ascii="Arial" w:hAnsi="Arial"/>
          <w:b/>
          <w:color w:val="333333"/>
          <w:sz w:val="28"/>
        </w:rPr>
        <w:t>Oración conclusiva</w:t>
      </w:r>
    </w:p>
    <w:p w14:paraId="24355B48" w14:textId="201B32E7" w:rsidR="007F7BDA" w:rsidRPr="000C31D4" w:rsidRDefault="00F57753" w:rsidP="000C31D4">
      <w:pPr>
        <w:spacing w:before="100" w:beforeAutospacing="1" w:after="100" w:afterAutospacing="1" w:line="276" w:lineRule="auto"/>
        <w:ind w:left="720"/>
        <w:rPr>
          <w:rFonts w:ascii="Arial" w:eastAsia="Times New Roman" w:hAnsi="Arial" w:cs="Arial"/>
          <w:color w:val="333333"/>
          <w:kern w:val="0"/>
          <w:sz w:val="28"/>
          <w:szCs w:val="28"/>
          <w14:ligatures w14:val="none"/>
        </w:rPr>
      </w:pPr>
      <w:r>
        <w:rPr>
          <w:rFonts w:ascii="Arial" w:hAnsi="Arial"/>
          <w:color w:val="222222"/>
          <w:sz w:val="28"/>
          <w:shd w:val="clear" w:color="auto" w:fill="FFFFFF"/>
        </w:rPr>
        <w:t>Dios de misericordia y compasión, de gracia y reconciliación,</w:t>
      </w:r>
      <w:r>
        <w:rPr>
          <w:rFonts w:ascii="Arial" w:hAnsi="Arial"/>
          <w:color w:val="222222"/>
          <w:sz w:val="28"/>
        </w:rPr>
        <w:br/>
      </w:r>
      <w:r>
        <w:rPr>
          <w:rFonts w:ascii="Arial" w:hAnsi="Arial"/>
          <w:color w:val="222222"/>
          <w:sz w:val="28"/>
          <w:shd w:val="clear" w:color="auto" w:fill="FFFFFF"/>
        </w:rPr>
        <w:t>derrama tu poder sobre todos tus hijos en el Medio Oriente:</w:t>
      </w:r>
      <w:r>
        <w:rPr>
          <w:rFonts w:ascii="Arial" w:hAnsi="Arial"/>
          <w:color w:val="222222"/>
          <w:sz w:val="28"/>
        </w:rPr>
        <w:br/>
      </w:r>
      <w:r>
        <w:rPr>
          <w:rFonts w:ascii="Arial" w:hAnsi="Arial"/>
          <w:color w:val="222222"/>
          <w:sz w:val="28"/>
          <w:shd w:val="clear" w:color="auto" w:fill="FFFFFF"/>
        </w:rPr>
        <w:t>judíos, musulmanes y cristianos, palestinos e israelíes.</w:t>
      </w:r>
      <w:bookmarkStart w:id="2" w:name="reconciliation_in_the_middle_east"/>
      <w:bookmarkEnd w:id="2"/>
      <w:r>
        <w:rPr>
          <w:rFonts w:ascii="Arial" w:hAnsi="Arial"/>
          <w:color w:val="222222"/>
          <w:sz w:val="28"/>
        </w:rPr>
        <w:br/>
      </w:r>
      <w:r>
        <w:rPr>
          <w:rFonts w:ascii="Arial" w:hAnsi="Arial"/>
          <w:color w:val="222222"/>
          <w:sz w:val="28"/>
          <w:shd w:val="clear" w:color="auto" w:fill="FFFFFF"/>
        </w:rPr>
        <w:t>Que el odio se convierta en amor, el miedo en confianza, la desesperación en esperanza,</w:t>
      </w:r>
      <w:r>
        <w:rPr>
          <w:rFonts w:ascii="Arial" w:hAnsi="Arial"/>
          <w:color w:val="222222"/>
          <w:sz w:val="28"/>
        </w:rPr>
        <w:br/>
      </w:r>
      <w:r>
        <w:rPr>
          <w:rFonts w:ascii="Arial" w:hAnsi="Arial"/>
          <w:color w:val="222222"/>
          <w:sz w:val="28"/>
          <w:shd w:val="clear" w:color="auto" w:fill="FFFFFF"/>
        </w:rPr>
        <w:t>la opresión en libertad, la ocupación en liberación, que los encuentros violentos puedan ser reemplazados por abrazos amorosos,</w:t>
      </w:r>
      <w:r>
        <w:rPr>
          <w:rFonts w:ascii="Arial" w:hAnsi="Arial"/>
          <w:color w:val="222222"/>
          <w:sz w:val="28"/>
        </w:rPr>
        <w:br/>
      </w:r>
      <w:r>
        <w:rPr>
          <w:rFonts w:ascii="Arial" w:hAnsi="Arial"/>
          <w:color w:val="222222"/>
          <w:sz w:val="28"/>
          <w:shd w:val="clear" w:color="auto" w:fill="FFFFFF"/>
        </w:rPr>
        <w:t>y la paz y la justicia podrían ser experimentadas por todos.  Amén.</w:t>
      </w:r>
    </w:p>
    <w:p w14:paraId="1D4DED0C" w14:textId="77777777" w:rsidR="00F57753" w:rsidRPr="000C31D4" w:rsidRDefault="00F5775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475ADEB" w14:textId="1F2EFB61" w:rsidR="00DE04DB" w:rsidRPr="000C31D4" w:rsidRDefault="000C31D4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b/>
          <w:color w:val="222222"/>
          <w:sz w:val="28"/>
          <w:shd w:val="clear" w:color="auto" w:fill="FFFFFF"/>
        </w:rPr>
        <w:t>Canción de clausura: Que haya paz en la Tierra</w:t>
      </w:r>
    </w:p>
    <w:p w14:paraId="057F0B0F" w14:textId="77777777" w:rsidR="00ED76A3" w:rsidRPr="000C31D4" w:rsidRDefault="00ED76A3" w:rsidP="00ED76A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color w:val="222222"/>
          <w:sz w:val="28"/>
          <w:shd w:val="clear" w:color="auto" w:fill="FFFFFF"/>
        </w:rPr>
        <w:t>Que haya paz en la tierra</w:t>
      </w:r>
    </w:p>
    <w:p w14:paraId="75D7E09D" w14:textId="77777777" w:rsidR="00ED76A3" w:rsidRPr="000C31D4" w:rsidRDefault="00ED76A3" w:rsidP="00ED76A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color w:val="222222"/>
          <w:sz w:val="28"/>
          <w:shd w:val="clear" w:color="auto" w:fill="FFFFFF"/>
        </w:rPr>
        <w:t>Y que empiece por mí.</w:t>
      </w:r>
    </w:p>
    <w:p w14:paraId="75D0E0A4" w14:textId="77777777" w:rsidR="00ED76A3" w:rsidRPr="000C31D4" w:rsidRDefault="00ED76A3" w:rsidP="00ED76A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color w:val="222222"/>
          <w:sz w:val="28"/>
          <w:shd w:val="clear" w:color="auto" w:fill="FFFFFF"/>
        </w:rPr>
        <w:t>Que haya paz en la tierra</w:t>
      </w:r>
    </w:p>
    <w:p w14:paraId="6946EC49" w14:textId="77777777" w:rsidR="00ED76A3" w:rsidRPr="000C31D4" w:rsidRDefault="00ED76A3" w:rsidP="00ED76A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color w:val="222222"/>
          <w:sz w:val="28"/>
          <w:shd w:val="clear" w:color="auto" w:fill="FFFFFF"/>
        </w:rPr>
        <w:t>La paz que estaba destinada a ser.</w:t>
      </w:r>
    </w:p>
    <w:p w14:paraId="60E39E55" w14:textId="3665A4E3" w:rsidR="00ED76A3" w:rsidRPr="000C31D4" w:rsidRDefault="00ED76A3" w:rsidP="00ED76A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color w:val="222222"/>
          <w:sz w:val="28"/>
          <w:shd w:val="clear" w:color="auto" w:fill="FFFFFF"/>
        </w:rPr>
        <w:t>Con Dios nuestro Creador</w:t>
      </w:r>
    </w:p>
    <w:p w14:paraId="173E1FB6" w14:textId="1BF395C0" w:rsidR="00ED76A3" w:rsidRPr="000C31D4" w:rsidRDefault="000C31D4" w:rsidP="00ED76A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color w:val="222222"/>
          <w:sz w:val="28"/>
          <w:shd w:val="clear" w:color="auto" w:fill="FFFFFF"/>
        </w:rPr>
        <w:t>somos familia.</w:t>
      </w:r>
    </w:p>
    <w:p w14:paraId="4553541F" w14:textId="49D63181" w:rsidR="00ED76A3" w:rsidRPr="000C31D4" w:rsidRDefault="00E33E40" w:rsidP="00ED76A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color w:val="222222"/>
          <w:sz w:val="28"/>
          <w:shd w:val="clear" w:color="auto" w:fill="FFFFFF"/>
        </w:rPr>
        <w:t>Déjame caminar con los demás</w:t>
      </w:r>
    </w:p>
    <w:p w14:paraId="28CEFC49" w14:textId="77777777" w:rsidR="00ED76A3" w:rsidRPr="000C31D4" w:rsidRDefault="00ED76A3" w:rsidP="00ED76A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color w:val="222222"/>
          <w:sz w:val="28"/>
          <w:shd w:val="clear" w:color="auto" w:fill="FFFFFF"/>
        </w:rPr>
        <w:t>en perfecta armonía.</w:t>
      </w:r>
    </w:p>
    <w:p w14:paraId="71D9BD37" w14:textId="77777777" w:rsidR="000C31D4" w:rsidRPr="000C31D4" w:rsidRDefault="000C31D4" w:rsidP="00ED76A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27B139E3" w14:textId="1ECE77E1" w:rsidR="00ED76A3" w:rsidRPr="000C31D4" w:rsidRDefault="00ED76A3" w:rsidP="00ED76A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color w:val="222222"/>
          <w:sz w:val="28"/>
          <w:shd w:val="clear" w:color="auto" w:fill="FFFFFF"/>
        </w:rPr>
        <w:t>Que la paz comience conmigo,</w:t>
      </w:r>
    </w:p>
    <w:p w14:paraId="55068A3D" w14:textId="77777777" w:rsidR="00ED76A3" w:rsidRPr="000C31D4" w:rsidRDefault="00ED76A3" w:rsidP="00ED76A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color w:val="222222"/>
          <w:sz w:val="28"/>
          <w:shd w:val="clear" w:color="auto" w:fill="FFFFFF"/>
        </w:rPr>
        <w:t>que este sea el momento.</w:t>
      </w:r>
    </w:p>
    <w:p w14:paraId="76F218A7" w14:textId="77777777" w:rsidR="00ED76A3" w:rsidRPr="000C31D4" w:rsidRDefault="00ED76A3" w:rsidP="00ED76A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color w:val="222222"/>
          <w:sz w:val="28"/>
          <w:shd w:val="clear" w:color="auto" w:fill="FFFFFF"/>
        </w:rPr>
        <w:t>Con cada paso que doy</w:t>
      </w:r>
    </w:p>
    <w:p w14:paraId="40A8BE59" w14:textId="77777777" w:rsidR="00ED76A3" w:rsidRPr="000C31D4" w:rsidRDefault="00ED76A3" w:rsidP="00ED76A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color w:val="222222"/>
          <w:sz w:val="28"/>
          <w:shd w:val="clear" w:color="auto" w:fill="FFFFFF"/>
        </w:rPr>
        <w:t>que este sea mi voto solemne;</w:t>
      </w:r>
    </w:p>
    <w:p w14:paraId="249B2397" w14:textId="77777777" w:rsidR="00ED76A3" w:rsidRPr="000C31D4" w:rsidRDefault="00ED76A3" w:rsidP="00ED76A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color w:val="222222"/>
          <w:sz w:val="28"/>
          <w:shd w:val="clear" w:color="auto" w:fill="FFFFFF"/>
        </w:rPr>
        <w:t>aprovechar cada momento y vivir</w:t>
      </w:r>
    </w:p>
    <w:p w14:paraId="6EB127BA" w14:textId="77777777" w:rsidR="00ED76A3" w:rsidRPr="000C31D4" w:rsidRDefault="00ED76A3" w:rsidP="00ED76A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color w:val="222222"/>
          <w:sz w:val="28"/>
          <w:shd w:val="clear" w:color="auto" w:fill="FFFFFF"/>
        </w:rPr>
        <w:t>cada momento en paz eternamente.</w:t>
      </w:r>
    </w:p>
    <w:p w14:paraId="1D4DFC8A" w14:textId="77777777" w:rsidR="00ED76A3" w:rsidRPr="000C31D4" w:rsidRDefault="00ED76A3" w:rsidP="00ED76A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color w:val="222222"/>
          <w:sz w:val="28"/>
          <w:shd w:val="clear" w:color="auto" w:fill="FFFFFF"/>
        </w:rPr>
        <w:t>Que haya paz en la tierra</w:t>
      </w:r>
    </w:p>
    <w:p w14:paraId="7CC441C6" w14:textId="2E49B215" w:rsidR="00491CA5" w:rsidRDefault="00ED76A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color w:val="222222"/>
          <w:sz w:val="28"/>
          <w:shd w:val="clear" w:color="auto" w:fill="FFFFFF"/>
        </w:rPr>
        <w:t>Y que empiece por mí.</w:t>
      </w:r>
      <w:r w:rsidR="00491CA5">
        <w:br w:type="page"/>
      </w:r>
    </w:p>
    <w:p w14:paraId="11575155" w14:textId="77777777" w:rsidR="00927393" w:rsidRDefault="00491CA5" w:rsidP="00927393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/>
          <w:b/>
          <w:color w:val="222222"/>
          <w:sz w:val="32"/>
          <w:shd w:val="clear" w:color="auto" w:fill="FFFFFF"/>
        </w:rPr>
        <w:lastRenderedPageBreak/>
        <w:t>Escuchemos estos reflectores con corazones llenos de oración</w:t>
      </w:r>
      <w:r>
        <w:rPr>
          <w:rFonts w:ascii="Arial" w:hAnsi="Arial"/>
          <w:b/>
          <w:color w:val="222222"/>
          <w:sz w:val="24"/>
          <w:shd w:val="clear" w:color="auto" w:fill="FFFFFF"/>
        </w:rPr>
        <w:br/>
        <w:t>(Utilícenlos ya que son útiles)</w:t>
      </w:r>
    </w:p>
    <w:p w14:paraId="4F56205E" w14:textId="5DD7D27D" w:rsidR="00491CA5" w:rsidRPr="00927393" w:rsidRDefault="00491CA5" w:rsidP="00927393">
      <w:pPr>
        <w:rPr>
          <w:rFonts w:ascii="Arial" w:hAnsi="Arial" w:cs="Arial"/>
          <w:spacing w:val="3"/>
          <w:sz w:val="28"/>
          <w:szCs w:val="28"/>
          <w:u w:val="single"/>
          <w:shd w:val="clear" w:color="auto" w:fill="FFFFFF"/>
        </w:rPr>
      </w:pPr>
      <w:r>
        <w:rPr>
          <w:rFonts w:ascii="Arial" w:hAnsi="Arial"/>
          <w:sz w:val="28"/>
          <w:u w:val="single"/>
          <w:shd w:val="clear" w:color="auto" w:fill="FFFFFF"/>
        </w:rPr>
        <w:t>Primera lectura</w:t>
      </w:r>
    </w:p>
    <w:p w14:paraId="36249469" w14:textId="77777777" w:rsidR="00491CA5" w:rsidRPr="00927393" w:rsidRDefault="00491CA5" w:rsidP="00491CA5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hd w:val="clear" w:color="auto" w:fill="FFFFFF"/>
        </w:rPr>
        <w:t>El Papa Francisco expresó su «gran preocupación» por los enfrentamientos armados en Gaza e Israel e hizo un llamamiento urgente y apasionado «a quienes tienen la responsabilidad» de lograr un alto el fuego y «caminar por el camino de la paz» con la ayuda de la comunidad internacional. También denunció el asesinato de niños en este conflicto como «terrible e inaceptable».</w:t>
      </w:r>
    </w:p>
    <w:p w14:paraId="345E46F4" w14:textId="77777777" w:rsidR="00491CA5" w:rsidRPr="00927393" w:rsidRDefault="00491CA5" w:rsidP="00491CA5">
      <w:pPr>
        <w:rPr>
          <w:rFonts w:ascii="Arial" w:hAnsi="Arial" w:cs="Arial"/>
          <w:spacing w:val="3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hd w:val="clear" w:color="auto" w:fill="FFFFFF"/>
        </w:rPr>
        <w:t xml:space="preserve">«En estos días, los violentos enfrentamientos armados se han apoderado de la Franja de Gaza e Israel, y corren el riesgo de degenerar en una espiral de muerte y destrucción». </w:t>
      </w:r>
    </w:p>
    <w:p w14:paraId="1FD4CB12" w14:textId="77777777" w:rsidR="00491CA5" w:rsidRPr="00927393" w:rsidRDefault="00491CA5" w:rsidP="00491CA5">
      <w:pPr>
        <w:rPr>
          <w:rFonts w:ascii="Arial" w:hAnsi="Arial" w:cs="Arial"/>
          <w:spacing w:val="3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hd w:val="clear" w:color="auto" w:fill="FFFFFF"/>
        </w:rPr>
        <w:t>«Oremos incesantemente para que israelíes y palestinos puedan encontrar el camino del diálogo y del perdón, para convertirse en pacientes constructores de paz y de justicia, abriéndose, paso a paso, a una esperanza común y a una convivencia de hermanos y hermanas».</w:t>
      </w:r>
    </w:p>
    <w:p w14:paraId="474E4A05" w14:textId="77777777" w:rsidR="00491CA5" w:rsidRPr="00927393" w:rsidRDefault="00491CA5" w:rsidP="00491CA5">
      <w:pPr>
        <w:rPr>
          <w:rFonts w:ascii="Arial" w:hAnsi="Arial" w:cs="Arial"/>
          <w:sz w:val="28"/>
          <w:szCs w:val="28"/>
          <w:u w:val="single"/>
          <w:shd w:val="clear" w:color="auto" w:fill="FFFFFF"/>
        </w:rPr>
      </w:pPr>
      <w:r>
        <w:rPr>
          <w:rFonts w:ascii="Arial" w:hAnsi="Arial"/>
          <w:sz w:val="28"/>
          <w:u w:val="single"/>
          <w:shd w:val="clear" w:color="auto" w:fill="FFFFFF"/>
        </w:rPr>
        <w:t>Segunda lectura</w:t>
      </w:r>
    </w:p>
    <w:p w14:paraId="217A79B6" w14:textId="77777777" w:rsidR="00491CA5" w:rsidRPr="00E0614C" w:rsidRDefault="00491CA5" w:rsidP="00491CA5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kern w:val="0"/>
          <w:sz w:val="28"/>
          <w:szCs w:val="28"/>
          <w14:ligatures w14:val="none"/>
        </w:rPr>
      </w:pPr>
      <w:r>
        <w:rPr>
          <w:rFonts w:ascii="Arial" w:hAnsi="Arial"/>
          <w:b/>
          <w:color w:val="222222"/>
          <w:sz w:val="28"/>
        </w:rPr>
        <w:t>POEMA:</w:t>
      </w:r>
      <w:r>
        <w:rPr>
          <w:rFonts w:ascii="Arial" w:hAnsi="Arial"/>
          <w:color w:val="222222"/>
          <w:sz w:val="28"/>
        </w:rPr>
        <w:t> </w:t>
      </w:r>
      <w:r>
        <w:rPr>
          <w:rFonts w:ascii="Arial" w:hAnsi="Arial"/>
          <w:b/>
          <w:color w:val="222222"/>
          <w:sz w:val="28"/>
        </w:rPr>
        <w:t>Tomando partido</w:t>
      </w:r>
    </w:p>
    <w:p w14:paraId="729BF110" w14:textId="62836692" w:rsidR="00491CA5" w:rsidRPr="00E0614C" w:rsidRDefault="00491CA5" w:rsidP="00491CA5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kern w:val="0"/>
          <w:sz w:val="28"/>
          <w:szCs w:val="28"/>
          <w14:ligatures w14:val="none"/>
        </w:rPr>
      </w:pPr>
      <w:r>
        <w:rPr>
          <w:rFonts w:ascii="Arial" w:hAnsi="Arial"/>
          <w:i/>
          <w:color w:val="222222"/>
          <w:sz w:val="28"/>
        </w:rPr>
        <w:t xml:space="preserve">El rabino de California Irwin Keller aboga por la paz incondicional. </w:t>
      </w:r>
      <w:r>
        <w:rPr>
          <w:rFonts w:ascii="Arial" w:hAnsi="Arial"/>
          <w:color w:val="222222"/>
          <w:sz w:val="28"/>
        </w:rPr>
        <w:t>1 de diciembre de 2023 </w:t>
      </w:r>
    </w:p>
    <w:p w14:paraId="637BEA9F" w14:textId="77777777" w:rsidR="00491CA5" w:rsidRPr="00E0614C" w:rsidRDefault="00491CA5" w:rsidP="00491CA5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kern w:val="0"/>
          <w:sz w:val="28"/>
          <w:szCs w:val="28"/>
          <w14:ligatures w14:val="none"/>
        </w:rPr>
      </w:pPr>
    </w:p>
    <w:p w14:paraId="23E4C0B0" w14:textId="77777777" w:rsidR="00491CA5" w:rsidRPr="00E0614C" w:rsidRDefault="00491CA5" w:rsidP="00491CA5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kern w:val="0"/>
          <w:sz w:val="28"/>
          <w:szCs w:val="28"/>
          <w14:ligatures w14:val="none"/>
        </w:rPr>
      </w:pPr>
      <w:r>
        <w:rPr>
          <w:rFonts w:ascii="Arial" w:hAnsi="Arial"/>
          <w:color w:val="222222"/>
          <w:sz w:val="28"/>
        </w:rPr>
        <w:t>Hoy estoy tomando partido. </w:t>
      </w:r>
    </w:p>
    <w:p w14:paraId="19C0DB22" w14:textId="77777777" w:rsidR="00491CA5" w:rsidRPr="00E0614C" w:rsidRDefault="00491CA5" w:rsidP="00491CA5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kern w:val="0"/>
          <w:sz w:val="28"/>
          <w:szCs w:val="28"/>
          <w14:ligatures w14:val="none"/>
        </w:rPr>
      </w:pPr>
    </w:p>
    <w:p w14:paraId="16A36DDD" w14:textId="77777777" w:rsidR="00491CA5" w:rsidRPr="00E0614C" w:rsidRDefault="00491CA5" w:rsidP="00491CA5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kern w:val="0"/>
          <w:sz w:val="28"/>
          <w:szCs w:val="28"/>
          <w14:ligatures w14:val="none"/>
        </w:rPr>
      </w:pPr>
      <w:r>
        <w:rPr>
          <w:rFonts w:ascii="Arial" w:hAnsi="Arial"/>
          <w:color w:val="222222"/>
          <w:sz w:val="28"/>
        </w:rPr>
        <w:t>Estoy del lado de la Paz.</w:t>
      </w:r>
    </w:p>
    <w:p w14:paraId="16BA67D7" w14:textId="77777777" w:rsidR="00491CA5" w:rsidRPr="00E0614C" w:rsidRDefault="00491CA5" w:rsidP="00491CA5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kern w:val="0"/>
          <w:sz w:val="28"/>
          <w:szCs w:val="28"/>
          <w14:ligatures w14:val="none"/>
        </w:rPr>
      </w:pPr>
      <w:r>
        <w:rPr>
          <w:rFonts w:ascii="Arial" w:hAnsi="Arial"/>
          <w:color w:val="222222"/>
          <w:sz w:val="28"/>
        </w:rPr>
        <w:t>La Paz, que no abandonaré incluso cuando su voz sea ahogada</w:t>
      </w:r>
      <w:r>
        <w:rPr>
          <w:rFonts w:ascii="Arial" w:hAnsi="Arial"/>
          <w:color w:val="222222"/>
          <w:sz w:val="28"/>
          <w:shd w:val="clear" w:color="auto" w:fill="FFFFFF"/>
        </w:rPr>
        <w:br/>
      </w:r>
      <w:r>
        <w:rPr>
          <w:rFonts w:ascii="Arial" w:hAnsi="Arial"/>
          <w:color w:val="222222"/>
          <w:sz w:val="28"/>
        </w:rPr>
        <w:t>por el dolor y el odio, la amargura de la pérdida, los gritos del bien y el mal.</w:t>
      </w:r>
    </w:p>
    <w:p w14:paraId="082E718F" w14:textId="77777777" w:rsidR="00491CA5" w:rsidRPr="00E0614C" w:rsidRDefault="00491CA5" w:rsidP="00491CA5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kern w:val="0"/>
          <w:sz w:val="28"/>
          <w:szCs w:val="28"/>
          <w14:ligatures w14:val="none"/>
        </w:rPr>
      </w:pPr>
    </w:p>
    <w:p w14:paraId="78C7353E" w14:textId="77777777" w:rsidR="00491CA5" w:rsidRPr="00E0614C" w:rsidRDefault="00491CA5" w:rsidP="00491CA5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kern w:val="0"/>
          <w:sz w:val="28"/>
          <w:szCs w:val="28"/>
          <w14:ligatures w14:val="none"/>
        </w:rPr>
      </w:pPr>
      <w:r>
        <w:rPr>
          <w:rFonts w:ascii="Arial" w:hAnsi="Arial"/>
          <w:color w:val="222222"/>
          <w:sz w:val="28"/>
        </w:rPr>
        <w:t>Estoy del lado de la Paz</w:t>
      </w:r>
      <w:r>
        <w:rPr>
          <w:rFonts w:ascii="Arial" w:hAnsi="Arial"/>
          <w:color w:val="222222"/>
          <w:sz w:val="28"/>
          <w:shd w:val="clear" w:color="auto" w:fill="FFFFFF"/>
        </w:rPr>
        <w:br/>
      </w:r>
      <w:r>
        <w:rPr>
          <w:rFonts w:ascii="Arial" w:hAnsi="Arial"/>
          <w:color w:val="222222"/>
          <w:sz w:val="28"/>
        </w:rPr>
        <w:t>cuyo nombre apenas se ha dicho en esta guerra sin ganadores.</w:t>
      </w:r>
    </w:p>
    <w:p w14:paraId="0D527181" w14:textId="77777777" w:rsidR="00491CA5" w:rsidRPr="00E0614C" w:rsidRDefault="00491CA5" w:rsidP="00491CA5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kern w:val="0"/>
          <w:sz w:val="28"/>
          <w:szCs w:val="28"/>
          <w14:ligatures w14:val="none"/>
        </w:rPr>
      </w:pPr>
    </w:p>
    <w:p w14:paraId="2ED91D95" w14:textId="77777777" w:rsidR="00491CA5" w:rsidRPr="00E0614C" w:rsidRDefault="00491CA5" w:rsidP="00491CA5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kern w:val="0"/>
          <w:sz w:val="28"/>
          <w:szCs w:val="28"/>
          <w14:ligatures w14:val="none"/>
        </w:rPr>
      </w:pPr>
      <w:r>
        <w:rPr>
          <w:rFonts w:ascii="Arial" w:hAnsi="Arial"/>
          <w:color w:val="222222"/>
          <w:sz w:val="28"/>
        </w:rPr>
        <w:t>Sostendré la Paz en mis brazos,</w:t>
      </w:r>
      <w:r>
        <w:rPr>
          <w:rFonts w:ascii="Arial" w:hAnsi="Arial"/>
          <w:color w:val="222222"/>
          <w:sz w:val="28"/>
          <w:shd w:val="clear" w:color="auto" w:fill="FFFFFF"/>
        </w:rPr>
        <w:br/>
      </w:r>
      <w:r>
        <w:rPr>
          <w:rFonts w:ascii="Arial" w:hAnsi="Arial"/>
          <w:color w:val="222222"/>
          <w:sz w:val="28"/>
        </w:rPr>
        <w:t>y compartiré el aliento de mi cuerpo, no sea que la Paz se añada al recuento de cuerpos.</w:t>
      </w:r>
    </w:p>
    <w:p w14:paraId="5A50AE0D" w14:textId="77777777" w:rsidR="00491CA5" w:rsidRPr="00E0614C" w:rsidRDefault="00491CA5" w:rsidP="00491CA5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kern w:val="0"/>
          <w:sz w:val="28"/>
          <w:szCs w:val="28"/>
          <w14:ligatures w14:val="none"/>
        </w:rPr>
      </w:pPr>
    </w:p>
    <w:p w14:paraId="64320927" w14:textId="77777777" w:rsidR="00491CA5" w:rsidRPr="00E0614C" w:rsidRDefault="00491CA5" w:rsidP="00491CA5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kern w:val="0"/>
          <w:sz w:val="28"/>
          <w:szCs w:val="28"/>
          <w14:ligatures w14:val="none"/>
        </w:rPr>
      </w:pPr>
      <w:r>
        <w:rPr>
          <w:rFonts w:ascii="Arial" w:hAnsi="Arial"/>
          <w:color w:val="222222"/>
          <w:sz w:val="28"/>
        </w:rPr>
        <w:t>Llamaré a la desescalada incluso cuando no quiera nada más que vengarme.</w:t>
      </w:r>
      <w:r>
        <w:rPr>
          <w:rFonts w:ascii="Arial" w:hAnsi="Arial"/>
          <w:color w:val="222222"/>
          <w:sz w:val="28"/>
          <w:shd w:val="clear" w:color="auto" w:fill="FFFFFF"/>
        </w:rPr>
        <w:br/>
      </w:r>
      <w:r>
        <w:rPr>
          <w:rFonts w:ascii="Arial" w:hAnsi="Arial"/>
          <w:color w:val="222222"/>
          <w:sz w:val="28"/>
        </w:rPr>
        <w:t>Lo haré al servicio de la Paz.</w:t>
      </w:r>
    </w:p>
    <w:p w14:paraId="6E96149A" w14:textId="77777777" w:rsidR="00491CA5" w:rsidRPr="00E0614C" w:rsidRDefault="00491CA5" w:rsidP="00491CA5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kern w:val="0"/>
          <w:sz w:val="28"/>
          <w:szCs w:val="28"/>
          <w14:ligatures w14:val="none"/>
        </w:rPr>
      </w:pPr>
    </w:p>
    <w:p w14:paraId="0EA14651" w14:textId="77777777" w:rsidR="00491CA5" w:rsidRPr="00E0614C" w:rsidRDefault="00491CA5" w:rsidP="00491CA5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kern w:val="0"/>
          <w:sz w:val="28"/>
          <w:szCs w:val="28"/>
          <w14:ligatures w14:val="none"/>
        </w:rPr>
      </w:pPr>
      <w:r>
        <w:rPr>
          <w:rFonts w:ascii="Arial" w:hAnsi="Arial"/>
          <w:color w:val="222222"/>
          <w:sz w:val="28"/>
        </w:rPr>
        <w:lastRenderedPageBreak/>
        <w:t>Haré un claro en el matorral cubierto de causa y efecto</w:t>
      </w:r>
      <w:r>
        <w:rPr>
          <w:rFonts w:ascii="Arial" w:hAnsi="Arial"/>
          <w:color w:val="222222"/>
          <w:sz w:val="28"/>
          <w:shd w:val="clear" w:color="auto" w:fill="FFFFFF"/>
        </w:rPr>
        <w:br/>
      </w:r>
      <w:r>
        <w:rPr>
          <w:rFonts w:ascii="Arial" w:hAnsi="Arial"/>
          <w:color w:val="222222"/>
          <w:sz w:val="28"/>
        </w:rPr>
        <w:t>para que la Paz pueda respirar por un minuto y alcanzar el cielo.</w:t>
      </w:r>
    </w:p>
    <w:p w14:paraId="5C135A54" w14:textId="77777777" w:rsidR="00491CA5" w:rsidRPr="00E0614C" w:rsidRDefault="00491CA5" w:rsidP="00491CA5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kern w:val="0"/>
          <w:sz w:val="28"/>
          <w:szCs w:val="28"/>
          <w14:ligatures w14:val="none"/>
        </w:rPr>
      </w:pPr>
    </w:p>
    <w:p w14:paraId="6D7D3E9A" w14:textId="77777777" w:rsidR="00491CA5" w:rsidRPr="00E0614C" w:rsidRDefault="00491CA5" w:rsidP="00491CA5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kern w:val="0"/>
          <w:sz w:val="28"/>
          <w:szCs w:val="28"/>
          <w14:ligatures w14:val="none"/>
        </w:rPr>
      </w:pPr>
      <w:r>
        <w:rPr>
          <w:rFonts w:ascii="Arial" w:hAnsi="Arial"/>
          <w:color w:val="222222"/>
          <w:sz w:val="28"/>
        </w:rPr>
        <w:t>Haré lo que deba para salvar la vida de Paz.</w:t>
      </w:r>
      <w:r>
        <w:rPr>
          <w:rFonts w:ascii="Arial" w:hAnsi="Arial"/>
          <w:color w:val="222222"/>
          <w:sz w:val="28"/>
          <w:shd w:val="clear" w:color="auto" w:fill="FFFFFF"/>
        </w:rPr>
        <w:br/>
      </w:r>
      <w:r>
        <w:rPr>
          <w:rFonts w:ascii="Arial" w:hAnsi="Arial"/>
          <w:color w:val="222222"/>
          <w:sz w:val="28"/>
        </w:rPr>
        <w:t>Respiraré entre lágrimas. Tragaré el orgullo. Me morderé la lengua.</w:t>
      </w:r>
      <w:r>
        <w:rPr>
          <w:rFonts w:ascii="Arial" w:hAnsi="Arial"/>
          <w:color w:val="222222"/>
          <w:sz w:val="28"/>
          <w:shd w:val="clear" w:color="auto" w:fill="FFFFFF"/>
        </w:rPr>
        <w:br/>
      </w:r>
      <w:r>
        <w:rPr>
          <w:rFonts w:ascii="Arial" w:hAnsi="Arial"/>
          <w:color w:val="222222"/>
          <w:sz w:val="28"/>
        </w:rPr>
        <w:t>Ofreceré amor sin probar el mérito.</w:t>
      </w:r>
    </w:p>
    <w:p w14:paraId="78D77DF9" w14:textId="77777777" w:rsidR="00491CA5" w:rsidRPr="00E0614C" w:rsidRDefault="00491CA5" w:rsidP="00491CA5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kern w:val="0"/>
          <w:sz w:val="28"/>
          <w:szCs w:val="28"/>
          <w14:ligatures w14:val="none"/>
        </w:rPr>
      </w:pPr>
    </w:p>
    <w:p w14:paraId="7E08A62D" w14:textId="77777777" w:rsidR="00491CA5" w:rsidRPr="00E0614C" w:rsidRDefault="00491CA5" w:rsidP="00491CA5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kern w:val="0"/>
          <w:sz w:val="28"/>
          <w:szCs w:val="28"/>
          <w14:ligatures w14:val="none"/>
        </w:rPr>
      </w:pPr>
      <w:r>
        <w:rPr>
          <w:rFonts w:ascii="Arial" w:hAnsi="Arial"/>
          <w:color w:val="222222"/>
          <w:sz w:val="28"/>
        </w:rPr>
        <w:t>Así que no me pidas que agite una bandera hoy a menos que sea la bandera de la Paz.</w:t>
      </w:r>
      <w:r>
        <w:rPr>
          <w:rFonts w:ascii="Arial" w:hAnsi="Arial"/>
          <w:color w:val="222222"/>
          <w:sz w:val="28"/>
          <w:shd w:val="clear" w:color="auto" w:fill="FFFFFF"/>
        </w:rPr>
        <w:br/>
      </w:r>
      <w:r>
        <w:rPr>
          <w:rFonts w:ascii="Arial" w:hAnsi="Arial"/>
          <w:color w:val="222222"/>
          <w:sz w:val="28"/>
        </w:rPr>
        <w:t>No me pidas que cante un himno a menos que sea un canto de Paz.</w:t>
      </w:r>
      <w:r>
        <w:rPr>
          <w:rFonts w:ascii="Arial" w:hAnsi="Arial"/>
          <w:color w:val="222222"/>
          <w:sz w:val="28"/>
          <w:shd w:val="clear" w:color="auto" w:fill="FFFFFF"/>
        </w:rPr>
        <w:br/>
      </w:r>
      <w:r>
        <w:rPr>
          <w:rFonts w:ascii="Arial" w:hAnsi="Arial"/>
          <w:color w:val="222222"/>
          <w:sz w:val="28"/>
        </w:rPr>
        <w:t>No me pidas que tome partido a menos que sea del lado de la Paz.</w:t>
      </w:r>
    </w:p>
    <w:p w14:paraId="2CDBFBC4" w14:textId="77777777" w:rsidR="00491CA5" w:rsidRDefault="00491CA5" w:rsidP="00491CA5">
      <w:pPr>
        <w:shd w:val="clear" w:color="auto" w:fill="FFFFFF"/>
        <w:spacing w:after="0" w:line="240" w:lineRule="auto"/>
        <w:rPr>
          <w:rFonts w:ascii="Arial" w:eastAsia="Calibri" w:hAnsi="Arial" w:cs="Arial"/>
          <w:i/>
          <w:iCs/>
          <w:color w:val="222222"/>
          <w:kern w:val="0"/>
          <w:sz w:val="28"/>
          <w:szCs w:val="28"/>
          <w14:ligatures w14:val="none"/>
        </w:rPr>
      </w:pPr>
    </w:p>
    <w:p w14:paraId="1FFEDED4" w14:textId="27302150" w:rsidR="00491CA5" w:rsidRPr="00927393" w:rsidRDefault="00491CA5" w:rsidP="00491CA5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kern w:val="0"/>
          <w:sz w:val="28"/>
          <w:szCs w:val="28"/>
          <w:u w:val="single"/>
          <w14:ligatures w14:val="none"/>
        </w:rPr>
      </w:pPr>
      <w:r>
        <w:rPr>
          <w:rFonts w:ascii="Arial" w:hAnsi="Arial"/>
          <w:color w:val="222222"/>
          <w:sz w:val="28"/>
          <w:u w:val="single"/>
        </w:rPr>
        <w:t>Tercera lectura</w:t>
      </w:r>
    </w:p>
    <w:p w14:paraId="0FB7265D" w14:textId="77777777" w:rsidR="00491CA5" w:rsidRPr="00E0614C" w:rsidRDefault="00491CA5" w:rsidP="00491CA5">
      <w:pPr>
        <w:shd w:val="clear" w:color="auto" w:fill="FFFFFF"/>
        <w:spacing w:after="0" w:line="240" w:lineRule="auto"/>
        <w:rPr>
          <w:rFonts w:ascii="Arial" w:eastAsia="Calibri" w:hAnsi="Arial" w:cs="Arial"/>
          <w:color w:val="222222"/>
          <w:kern w:val="0"/>
          <w:sz w:val="28"/>
          <w:szCs w:val="28"/>
          <w14:ligatures w14:val="none"/>
        </w:rPr>
      </w:pPr>
      <w:r>
        <w:rPr>
          <w:rFonts w:ascii="Arial" w:hAnsi="Arial"/>
          <w:color w:val="222222"/>
          <w:sz w:val="28"/>
        </w:rPr>
        <w:t>Del Equipo de Liderazgo del Instituto de las Hermanas de la Misericordia de las Américas</w:t>
      </w:r>
    </w:p>
    <w:p w14:paraId="00476BDF" w14:textId="52916460" w:rsidR="00491CA5" w:rsidRPr="00927393" w:rsidRDefault="00927393" w:rsidP="00491CA5">
      <w:pPr>
        <w:spacing w:line="276" w:lineRule="auto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/>
          <w:i/>
          <w:sz w:val="28"/>
        </w:rPr>
        <w:t>13 de octubre de 2023</w:t>
      </w:r>
    </w:p>
    <w:p w14:paraId="18BA295B" w14:textId="77777777" w:rsidR="00491CA5" w:rsidRPr="00547C6E" w:rsidRDefault="00491CA5" w:rsidP="00491CA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Nos entristece profundamente el horrible ataque de Hamás contra civiles inocentes en Israel y el bombardeo indiscriminado de Gaza por parte de Israel, que ya han causado miles de muertes de civiles.</w:t>
      </w:r>
    </w:p>
    <w:p w14:paraId="38D149B2" w14:textId="77777777" w:rsidR="00491CA5" w:rsidRPr="00547C6E" w:rsidRDefault="00491CA5" w:rsidP="00491CA5">
      <w:pPr>
        <w:spacing w:line="276" w:lineRule="auto"/>
        <w:rPr>
          <w:rFonts w:ascii="Arial" w:hAnsi="Arial" w:cs="Arial"/>
          <w:sz w:val="28"/>
          <w:szCs w:val="28"/>
        </w:rPr>
      </w:pPr>
    </w:p>
    <w:p w14:paraId="50051000" w14:textId="77777777" w:rsidR="00491CA5" w:rsidRPr="00547C6E" w:rsidRDefault="00491CA5" w:rsidP="00491CA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 Nuestras oraciones están con las víctimas y las familias devastadas por esta explosión de brutalidad.</w:t>
      </w:r>
    </w:p>
    <w:p w14:paraId="6D439DC6" w14:textId="77777777" w:rsidR="00491CA5" w:rsidRPr="00547C6E" w:rsidRDefault="00491CA5" w:rsidP="00491CA5">
      <w:pPr>
        <w:spacing w:line="276" w:lineRule="auto"/>
        <w:rPr>
          <w:rFonts w:ascii="Arial" w:hAnsi="Arial" w:cs="Arial"/>
          <w:sz w:val="28"/>
          <w:szCs w:val="28"/>
        </w:rPr>
      </w:pPr>
    </w:p>
    <w:p w14:paraId="5608A399" w14:textId="77777777" w:rsidR="00491CA5" w:rsidRPr="00547C6E" w:rsidRDefault="00491CA5" w:rsidP="00491CA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Nuestros Asuntos Críticos de la no violencia y las mujeres y los niños exigen que hablemos.</w:t>
      </w:r>
    </w:p>
    <w:p w14:paraId="2479095D" w14:textId="7847AFA6" w:rsidR="00491CA5" w:rsidRPr="00547C6E" w:rsidRDefault="00491CA5" w:rsidP="00491CA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 En todos estos conflictos, las mujeres y los niños son los más </w:t>
      </w:r>
    </w:p>
    <w:p w14:paraId="5268F406" w14:textId="77777777" w:rsidR="00491CA5" w:rsidRPr="00547C6E" w:rsidRDefault="00491CA5" w:rsidP="00491CA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vulnerables y las principales víctimas de la violencia y la inhumanidad. La vida humana es sagrada, y rezamos por todos los rehenes de Hamás y por quienes viven en Gaza amenazados por la decisión del gobierno israelí de cortarles el acceso al agua, el combustible y la electricidad.</w:t>
      </w:r>
    </w:p>
    <w:p w14:paraId="1F666FB6" w14:textId="77777777" w:rsidR="00491CA5" w:rsidRPr="00547C6E" w:rsidRDefault="00491CA5" w:rsidP="00491CA5">
      <w:pPr>
        <w:spacing w:line="276" w:lineRule="auto"/>
        <w:rPr>
          <w:rFonts w:ascii="Arial" w:hAnsi="Arial" w:cs="Arial"/>
          <w:sz w:val="28"/>
          <w:szCs w:val="28"/>
        </w:rPr>
      </w:pPr>
    </w:p>
    <w:p w14:paraId="37D85150" w14:textId="77777777" w:rsidR="00491CA5" w:rsidRPr="00547C6E" w:rsidRDefault="00491CA5" w:rsidP="00491CA5">
      <w:pPr>
        <w:spacing w:line="276" w:lineRule="auto"/>
        <w:rPr>
          <w:rFonts w:ascii="Arial" w:hAnsi="Arial" w:cs="Arial"/>
          <w:sz w:val="28"/>
          <w:szCs w:val="28"/>
        </w:rPr>
      </w:pPr>
    </w:p>
    <w:p w14:paraId="00B44CBF" w14:textId="77777777" w:rsidR="00491CA5" w:rsidRPr="00547C6E" w:rsidRDefault="00491CA5" w:rsidP="00491CA5">
      <w:pPr>
        <w:spacing w:line="276" w:lineRule="auto"/>
        <w:rPr>
          <w:rFonts w:ascii="Arial" w:hAnsi="Arial" w:cs="Arial"/>
          <w:sz w:val="28"/>
          <w:szCs w:val="28"/>
        </w:rPr>
      </w:pPr>
    </w:p>
    <w:p w14:paraId="1FF0F755" w14:textId="77777777" w:rsidR="00491CA5" w:rsidRPr="0073798D" w:rsidRDefault="00491CA5" w:rsidP="00491CA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Condenamos toda violencia y guerra, que sólo alimenta más violencia y representa lo que los Papas Juan Pablo II y Francisco lamentaron como «una derrota para la humanidad».</w:t>
      </w:r>
    </w:p>
    <w:p w14:paraId="7A4D3757" w14:textId="77777777" w:rsidR="00491CA5" w:rsidRPr="0073798D" w:rsidRDefault="00491CA5" w:rsidP="00491CA5">
      <w:pPr>
        <w:spacing w:line="276" w:lineRule="auto"/>
        <w:rPr>
          <w:rFonts w:ascii="Arial" w:hAnsi="Arial" w:cs="Arial"/>
          <w:sz w:val="28"/>
          <w:szCs w:val="28"/>
        </w:rPr>
      </w:pPr>
    </w:p>
    <w:p w14:paraId="7F510A89" w14:textId="77777777" w:rsidR="00491CA5" w:rsidRPr="0073798D" w:rsidRDefault="00491CA5" w:rsidP="00491CA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 Instamos a todas las partes a que sigan participando de buena fe en los esfuerzos diplomáticos en curso para poner fin a la violencia y evitar la escalada de acciones militares.</w:t>
      </w:r>
    </w:p>
    <w:p w14:paraId="630E3103" w14:textId="77777777" w:rsidR="00491CA5" w:rsidRPr="0073798D" w:rsidRDefault="00491CA5" w:rsidP="00491CA5">
      <w:pPr>
        <w:spacing w:line="276" w:lineRule="auto"/>
        <w:rPr>
          <w:rFonts w:ascii="Arial" w:hAnsi="Arial" w:cs="Arial"/>
          <w:sz w:val="28"/>
          <w:szCs w:val="28"/>
        </w:rPr>
      </w:pPr>
    </w:p>
    <w:p w14:paraId="327B3B0C" w14:textId="77777777" w:rsidR="00491CA5" w:rsidRPr="0073798D" w:rsidRDefault="00491CA5" w:rsidP="00491CA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 Todos los líderes mundiales deben dar un paso atrás en este interminable ciclo de derramamiento de sangre y trabajar por un alto el fuego inmediato.</w:t>
      </w:r>
    </w:p>
    <w:p w14:paraId="3C9517F9" w14:textId="77777777" w:rsidR="00491CA5" w:rsidRDefault="00491CA5" w:rsidP="00491CA5">
      <w:pPr>
        <w:spacing w:line="276" w:lineRule="auto"/>
        <w:rPr>
          <w:rFonts w:ascii="Arial" w:hAnsi="Arial" w:cs="Arial"/>
          <w:sz w:val="28"/>
          <w:szCs w:val="28"/>
        </w:rPr>
      </w:pPr>
    </w:p>
    <w:p w14:paraId="3EC5726A" w14:textId="77777777" w:rsidR="00491CA5" w:rsidRPr="00547C6E" w:rsidRDefault="00491CA5" w:rsidP="00491CA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No podemos permitirnos insensibilizarnos ante el ciclo constante de ataques y represalias. Estos son nuestros hermanos y hermanas; compartimos una fe común.</w:t>
      </w:r>
    </w:p>
    <w:p w14:paraId="37C326DF" w14:textId="77777777" w:rsidR="00491CA5" w:rsidRPr="00547C6E" w:rsidRDefault="00491CA5" w:rsidP="00491CA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Todos son hijos de Dios, merecedores de una oportunidad de vivir sus vidas en paz.</w:t>
      </w:r>
    </w:p>
    <w:p w14:paraId="54B71519" w14:textId="77777777" w:rsidR="00491CA5" w:rsidRPr="00547C6E" w:rsidRDefault="00491CA5" w:rsidP="00491CA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En la Misericordia,</w:t>
      </w:r>
    </w:p>
    <w:p w14:paraId="1BE643BF" w14:textId="16DDA9C2" w:rsidR="00320420" w:rsidRPr="000C31D4" w:rsidRDefault="00491CA5" w:rsidP="00225217">
      <w:pPr>
        <w:spacing w:line="276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/>
          <w:sz w:val="28"/>
        </w:rPr>
        <w:t>El Equipo de Liderazgo del Instituto</w:t>
      </w:r>
    </w:p>
    <w:sectPr w:rsidR="00320420" w:rsidRPr="000C31D4" w:rsidSect="006B509D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D75D19"/>
    <w:multiLevelType w:val="multilevel"/>
    <w:tmpl w:val="7E3EB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417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3B"/>
    <w:rsid w:val="0002663A"/>
    <w:rsid w:val="000A3785"/>
    <w:rsid w:val="000C31D4"/>
    <w:rsid w:val="00125CEE"/>
    <w:rsid w:val="001E2D8A"/>
    <w:rsid w:val="00225217"/>
    <w:rsid w:val="00237523"/>
    <w:rsid w:val="00320420"/>
    <w:rsid w:val="003A2706"/>
    <w:rsid w:val="00412BCA"/>
    <w:rsid w:val="00491CA5"/>
    <w:rsid w:val="004E6BCC"/>
    <w:rsid w:val="0061429E"/>
    <w:rsid w:val="006514A7"/>
    <w:rsid w:val="006B509D"/>
    <w:rsid w:val="006D2324"/>
    <w:rsid w:val="007F7BDA"/>
    <w:rsid w:val="00834BF4"/>
    <w:rsid w:val="008F1C02"/>
    <w:rsid w:val="00927393"/>
    <w:rsid w:val="00B06313"/>
    <w:rsid w:val="00B5080B"/>
    <w:rsid w:val="00C34A08"/>
    <w:rsid w:val="00CC7A61"/>
    <w:rsid w:val="00D26FC5"/>
    <w:rsid w:val="00DC2A70"/>
    <w:rsid w:val="00DE04DB"/>
    <w:rsid w:val="00DF700F"/>
    <w:rsid w:val="00E33E40"/>
    <w:rsid w:val="00E97A3B"/>
    <w:rsid w:val="00ED76A3"/>
    <w:rsid w:val="00F57753"/>
    <w:rsid w:val="038EF92A"/>
    <w:rsid w:val="0A96E4CD"/>
    <w:rsid w:val="1A04FB29"/>
    <w:rsid w:val="2D4B1978"/>
    <w:rsid w:val="7CC7C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0BE9"/>
  <w15:chartTrackingRefBased/>
  <w15:docId w15:val="{22B19A48-9A4D-4141-AAA9-AC8204D0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A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3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C04C58097A3498862F35357C8AA2E" ma:contentTypeVersion="18" ma:contentTypeDescription="Create a new document." ma:contentTypeScope="" ma:versionID="e2b950a1410c214ac9c6c3265ec53079">
  <xsd:schema xmlns:xsd="http://www.w3.org/2001/XMLSchema" xmlns:xs="http://www.w3.org/2001/XMLSchema" xmlns:p="http://schemas.microsoft.com/office/2006/metadata/properties" xmlns:ns3="46297e0d-626e-4429-b11b-461553139ef0" xmlns:ns4="e5781a67-e3a3-4cff-acf9-0b4934ec217b" targetNamespace="http://schemas.microsoft.com/office/2006/metadata/properties" ma:root="true" ma:fieldsID="386c1dc54741e0bae79ec96b99c94333" ns3:_="" ns4:_="">
    <xsd:import namespace="46297e0d-626e-4429-b11b-461553139ef0"/>
    <xsd:import namespace="e5781a67-e3a3-4cff-acf9-0b4934ec21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97e0d-626e-4429-b11b-461553139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81a67-e3a3-4cff-acf9-0b4934ec2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297e0d-626e-4429-b11b-461553139e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15F341-58EB-46A8-BD71-2C735B575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97e0d-626e-4429-b11b-461553139ef0"/>
    <ds:schemaRef ds:uri="e5781a67-e3a3-4cff-acf9-0b4934ec2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EF2500-131B-462A-843B-3252BF1FA530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e5781a67-e3a3-4cff-acf9-0b4934ec217b"/>
    <ds:schemaRef ds:uri="http://schemas.microsoft.com/office/2006/metadata/properties"/>
    <ds:schemaRef ds:uri="http://schemas.openxmlformats.org/package/2006/metadata/core-properties"/>
    <ds:schemaRef ds:uri="46297e0d-626e-4429-b11b-461553139ef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740A50-C0A2-432C-9B51-C0C199C687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Conklin</dc:creator>
  <cp:keywords/>
  <dc:description/>
  <cp:lastModifiedBy>Mike Poulin</cp:lastModifiedBy>
  <cp:revision>2</cp:revision>
  <dcterms:created xsi:type="dcterms:W3CDTF">2024-03-13T12:55:00Z</dcterms:created>
  <dcterms:modified xsi:type="dcterms:W3CDTF">2024-03-13T12:55:00Z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0x010100D94C04C58097A3498862F35357C8AA2E</vt:lpwstr>
  </property>
</Properties>
</file>